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E1" w:rsidRPr="00E55EE1" w:rsidRDefault="00E55EE1" w:rsidP="00E55EE1">
      <w:pPr>
        <w:pStyle w:val="a5"/>
        <w:ind w:left="6372"/>
        <w:rPr>
          <w:rFonts w:ascii="Times New Roman" w:hAnsi="Times New Roman" w:cs="Times New Roman"/>
        </w:rPr>
      </w:pPr>
      <w:r w:rsidRPr="00E55EE1">
        <w:rPr>
          <w:rFonts w:ascii="Times New Roman" w:hAnsi="Times New Roman" w:cs="Times New Roman"/>
        </w:rPr>
        <w:t>УТВЕРЖДАЮ</w:t>
      </w:r>
    </w:p>
    <w:p w:rsidR="00E55EE1" w:rsidRPr="00E55EE1" w:rsidRDefault="00E55EE1" w:rsidP="00E55EE1">
      <w:pPr>
        <w:pStyle w:val="a5"/>
        <w:ind w:left="5664" w:firstLine="708"/>
        <w:jc w:val="center"/>
        <w:rPr>
          <w:rFonts w:ascii="Times New Roman" w:hAnsi="Times New Roman" w:cs="Times New Roman"/>
        </w:rPr>
      </w:pPr>
      <w:r w:rsidRPr="00E55EE1">
        <w:rPr>
          <w:rFonts w:ascii="Times New Roman" w:hAnsi="Times New Roman" w:cs="Times New Roman"/>
        </w:rPr>
        <w:t>Директор МБОУ «СОШ № 16</w:t>
      </w:r>
    </w:p>
    <w:p w:rsidR="00E55EE1" w:rsidRPr="00E55EE1" w:rsidRDefault="00E55EE1" w:rsidP="00E55EE1">
      <w:pPr>
        <w:pStyle w:val="a5"/>
        <w:ind w:left="5664" w:firstLine="708"/>
        <w:rPr>
          <w:rFonts w:ascii="Times New Roman" w:hAnsi="Times New Roman" w:cs="Times New Roman"/>
        </w:rPr>
      </w:pPr>
      <w:r w:rsidRPr="00E55EE1">
        <w:rPr>
          <w:rFonts w:ascii="Times New Roman" w:hAnsi="Times New Roman" w:cs="Times New Roman"/>
        </w:rPr>
        <w:t>с углублённым изучением</w:t>
      </w:r>
    </w:p>
    <w:p w:rsidR="00E55EE1" w:rsidRPr="00E55EE1" w:rsidRDefault="00E55EE1" w:rsidP="00E55EE1">
      <w:pPr>
        <w:pStyle w:val="a5"/>
        <w:ind w:left="5664" w:firstLine="708"/>
        <w:rPr>
          <w:rFonts w:ascii="Times New Roman" w:hAnsi="Times New Roman" w:cs="Times New Roman"/>
        </w:rPr>
      </w:pPr>
      <w:r w:rsidRPr="00E55EE1">
        <w:rPr>
          <w:rFonts w:ascii="Times New Roman" w:hAnsi="Times New Roman" w:cs="Times New Roman"/>
        </w:rPr>
        <w:t>отдельных предметов»</w:t>
      </w:r>
    </w:p>
    <w:p w:rsidR="00E55EE1" w:rsidRPr="00E55EE1" w:rsidRDefault="00E55EE1" w:rsidP="00E55EE1">
      <w:pPr>
        <w:pStyle w:val="a5"/>
        <w:jc w:val="right"/>
        <w:rPr>
          <w:rFonts w:ascii="Times New Roman" w:hAnsi="Times New Roman" w:cs="Times New Roman"/>
        </w:rPr>
      </w:pPr>
      <w:r w:rsidRPr="00E55EE1">
        <w:rPr>
          <w:rFonts w:ascii="Times New Roman" w:hAnsi="Times New Roman" w:cs="Times New Roman"/>
        </w:rPr>
        <w:t xml:space="preserve">                                 </w:t>
      </w:r>
      <w:r w:rsidRPr="00E55EE1">
        <w:rPr>
          <w:rFonts w:ascii="Times New Roman" w:hAnsi="Times New Roman" w:cs="Times New Roman"/>
        </w:rPr>
        <w:tab/>
      </w:r>
      <w:r w:rsidRPr="00E55EE1">
        <w:rPr>
          <w:rFonts w:ascii="Times New Roman" w:hAnsi="Times New Roman" w:cs="Times New Roman"/>
        </w:rPr>
        <w:tab/>
        <w:t xml:space="preserve">____________ Е.А.Антипина           </w:t>
      </w:r>
    </w:p>
    <w:p w:rsidR="00E55EE1" w:rsidRPr="00E55EE1" w:rsidRDefault="00E55EE1" w:rsidP="00E55EE1">
      <w:pPr>
        <w:pStyle w:val="a5"/>
        <w:ind w:left="2832" w:firstLine="708"/>
        <w:jc w:val="center"/>
        <w:rPr>
          <w:rFonts w:ascii="Times New Roman" w:hAnsi="Times New Roman" w:cs="Times New Roman"/>
        </w:rPr>
      </w:pPr>
      <w:r w:rsidRPr="00E55EE1">
        <w:rPr>
          <w:rFonts w:ascii="Times New Roman" w:hAnsi="Times New Roman" w:cs="Times New Roman"/>
        </w:rPr>
        <w:t xml:space="preserve">  </w:t>
      </w:r>
      <w:r w:rsidRPr="00E55EE1">
        <w:rPr>
          <w:rFonts w:ascii="Times New Roman" w:hAnsi="Times New Roman" w:cs="Times New Roman"/>
        </w:rPr>
        <w:tab/>
      </w:r>
      <w:r w:rsidRPr="00E55EE1">
        <w:rPr>
          <w:rFonts w:ascii="Times New Roman" w:hAnsi="Times New Roman" w:cs="Times New Roman"/>
        </w:rPr>
        <w:tab/>
      </w:r>
      <w:r w:rsidRPr="00E55EE1">
        <w:rPr>
          <w:rFonts w:ascii="Times New Roman" w:hAnsi="Times New Roman" w:cs="Times New Roman"/>
        </w:rPr>
        <w:tab/>
      </w:r>
      <w:r w:rsidRPr="00E55EE1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55EE1">
        <w:rPr>
          <w:rFonts w:ascii="Times New Roman" w:hAnsi="Times New Roman" w:cs="Times New Roman"/>
        </w:rPr>
        <w:t xml:space="preserve"> «____» ____________ 2015 г.</w:t>
      </w:r>
    </w:p>
    <w:p w:rsidR="00E55EE1" w:rsidRPr="00E55EE1" w:rsidRDefault="00E55EE1" w:rsidP="00E55EE1">
      <w:pPr>
        <w:pStyle w:val="a5"/>
        <w:rPr>
          <w:rFonts w:ascii="Times New Roman" w:hAnsi="Times New Roman" w:cs="Times New Roman"/>
        </w:rPr>
      </w:pP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E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EE1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>
        <w:rPr>
          <w:rFonts w:ascii="Times New Roman" w:hAnsi="Times New Roman" w:cs="Times New Roman"/>
          <w:b/>
          <w:sz w:val="32"/>
          <w:szCs w:val="32"/>
        </w:rPr>
        <w:t>краевой апробационной площадки</w:t>
      </w: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EE1">
        <w:rPr>
          <w:rFonts w:ascii="Times New Roman" w:hAnsi="Times New Roman" w:cs="Times New Roman"/>
          <w:b/>
          <w:sz w:val="32"/>
          <w:szCs w:val="32"/>
        </w:rPr>
        <w:t>по теме «Создание системы краткосрочных курсов на основной ступени образования как средства достижения метапредметных результатов и развития познавательного интереса учащихся».</w:t>
      </w: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rPr>
          <w:rFonts w:ascii="Times New Roman" w:hAnsi="Times New Roman" w:cs="Times New Roman"/>
          <w:b/>
          <w:sz w:val="32"/>
          <w:szCs w:val="32"/>
        </w:rPr>
      </w:pPr>
    </w:p>
    <w:p w:rsid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EE1" w:rsidRPr="00E55EE1" w:rsidRDefault="00E55EE1" w:rsidP="00E55E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EE1">
        <w:rPr>
          <w:rFonts w:ascii="Times New Roman" w:hAnsi="Times New Roman" w:cs="Times New Roman"/>
          <w:b/>
          <w:sz w:val="32"/>
          <w:szCs w:val="32"/>
        </w:rPr>
        <w:t>2015 – 2016 учебный год</w:t>
      </w:r>
    </w:p>
    <w:p w:rsidR="009971CC" w:rsidRPr="003856D9" w:rsidRDefault="009971CC" w:rsidP="00997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6D9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на 2015 - 2016 учебный год</w:t>
      </w:r>
    </w:p>
    <w:p w:rsidR="009971CC" w:rsidRDefault="009971CC" w:rsidP="00B14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9971CC">
        <w:rPr>
          <w:rFonts w:ascii="Times New Roman" w:hAnsi="Times New Roman" w:cs="Times New Roman"/>
          <w:sz w:val="24"/>
          <w:szCs w:val="24"/>
        </w:rPr>
        <w:t xml:space="preserve"> </w:t>
      </w:r>
      <w:r w:rsidR="00C348CF">
        <w:rPr>
          <w:rFonts w:ascii="Times New Roman" w:hAnsi="Times New Roman" w:cs="Times New Roman"/>
          <w:b/>
          <w:sz w:val="28"/>
          <w:szCs w:val="28"/>
        </w:rPr>
        <w:t>Интеграция урочной и внеурочной деятельности школы</w:t>
      </w:r>
    </w:p>
    <w:p w:rsidR="009971CC" w:rsidRDefault="009971CC" w:rsidP="00B1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71CC" w:rsidRDefault="009971CC" w:rsidP="00B14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КК на параллели 5-7х классов с охватом всех учащихся.</w:t>
      </w:r>
    </w:p>
    <w:p w:rsidR="00C348CF" w:rsidRDefault="00C348CF" w:rsidP="00B14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КК в систему воспитательной работы школы и создать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 для демонстрации результатов и продуктов деятельности на КК.</w:t>
      </w:r>
    </w:p>
    <w:p w:rsidR="009971CC" w:rsidRPr="00B14C52" w:rsidRDefault="009971CC" w:rsidP="00B14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разработку и апробацию системы мониторинга метапре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метных результатов.</w:t>
      </w:r>
    </w:p>
    <w:tbl>
      <w:tblPr>
        <w:tblW w:w="540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2782"/>
        <w:gridCol w:w="1418"/>
        <w:gridCol w:w="3260"/>
        <w:gridCol w:w="2552"/>
      </w:tblGrid>
      <w:tr w:rsidR="00B14C52" w:rsidRPr="00B14C52" w:rsidTr="00B14C52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Сроки ре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Результат (пр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дукт)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CC" w:rsidRPr="00B14C52" w:rsidRDefault="009971CC" w:rsidP="00B14C52">
            <w:pPr>
              <w:pStyle w:val="a5"/>
              <w:ind w:right="-1310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4C52" w:rsidRPr="00B14C52" w:rsidTr="00B14C52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A32A61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Интеграция урочной и внеурочной деятельн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сти школы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проекте «Интеграция уро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ной и внеурочной деятельн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сти шк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2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Полунина Л.В. </w:t>
            </w:r>
          </w:p>
          <w:p w:rsidR="009971CC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</w:tc>
      </w:tr>
      <w:tr w:rsidR="00B14C52" w:rsidRPr="00B14C52" w:rsidTr="00B14C52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52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C52" w:rsidRPr="00B14C52" w:rsidRDefault="00B14C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Деление классов на группы. Составление расписания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C52" w:rsidRPr="00B14C52" w:rsidRDefault="00B14C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C52" w:rsidRPr="00B14C52" w:rsidRDefault="00B14C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Расписание краткосрочных курсов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2" w:rsidRPr="00B14C52" w:rsidRDefault="00B14C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</w:tc>
      </w:tr>
      <w:tr w:rsidR="00B14C52" w:rsidRPr="00B14C52" w:rsidTr="00B14C52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71CC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Апробация системы м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ниторинга МПР</w:t>
            </w:r>
          </w:p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Посещение КК с ц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лью анализа эффе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тивности системы м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ниторинга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тябрь - май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Описание апробации, ко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рекция м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A61" w:rsidRPr="00B14C52" w:rsidRDefault="00A32A61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Руководители  КК</w:t>
            </w:r>
          </w:p>
          <w:p w:rsidR="009971CC" w:rsidRPr="00B14C52" w:rsidRDefault="00A32A61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Безукладникова </w:t>
            </w:r>
            <w:r w:rsidR="009971CC" w:rsidRPr="00B14C5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  <w:p w:rsidR="00A32A61" w:rsidRPr="00B14C52" w:rsidRDefault="00A32A61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Джумалиева Е.С.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br/>
              <w:t>Гусельникова Т.Л.</w:t>
            </w:r>
          </w:p>
        </w:tc>
      </w:tr>
      <w:tr w:rsidR="00B14C52" w:rsidRPr="00B14C52" w:rsidTr="00B14C52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Работа проблемной группы «Метапредме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ная оли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пиада»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Октябрь - а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стию в школьной метапре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метной олимпиаде.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Берент</w:t>
            </w:r>
            <w:proofErr w:type="spellEnd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br/>
              <w:t>Ваганова О.Л.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Десяткова М.Ю.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Зыков С.А.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Колосова В.Ю.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Кынкурогова А.С.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Панова Л.Л.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Полянская М.И.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Солодянникова</w:t>
            </w:r>
            <w:proofErr w:type="spellEnd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Терёхин А.В.</w:t>
            </w:r>
          </w:p>
          <w:p w:rsidR="00C348CF" w:rsidRPr="00B14C52" w:rsidRDefault="00B14C52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B14C52" w:rsidRPr="00B14C52" w:rsidTr="00B14C52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1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ной и городской метапре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метной олимпи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ды для школьников.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Февраль - а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8CF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«Метапредметная олимпиада для школьников»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CF" w:rsidRPr="00B14C52" w:rsidRDefault="00C348CF" w:rsidP="00C348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C348CF" w:rsidRPr="00B14C52" w:rsidRDefault="00C348CF" w:rsidP="00C348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  <w:p w:rsidR="00C348CF" w:rsidRPr="00B14C52" w:rsidRDefault="00C348CF" w:rsidP="00C348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Джумалиева Е.С.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br/>
              <w:t>Гусельникова Т.Л.</w:t>
            </w:r>
          </w:p>
        </w:tc>
      </w:tr>
      <w:tr w:rsidR="00B14C52" w:rsidRPr="00B14C52" w:rsidTr="00B14C52">
        <w:trPr>
          <w:trHeight w:val="135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C348CF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9971CC" w:rsidP="00C348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Анализ мониторинг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 xml:space="preserve">вых исследований и </w:t>
            </w:r>
            <w:r w:rsidR="00C348CF" w:rsidRPr="00B14C52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r w:rsidR="00C348CF" w:rsidRPr="00B14C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48CF" w:rsidRPr="00B14C52">
              <w:rPr>
                <w:rFonts w:ascii="Times New Roman" w:hAnsi="Times New Roman" w:cs="Times New Roman"/>
                <w:sz w:val="24"/>
                <w:szCs w:val="24"/>
              </w:rPr>
              <w:t>кация на порт</w:t>
            </w:r>
            <w:r w:rsidR="00C348CF" w:rsidRPr="00B14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8CF" w:rsidRPr="00B14C52">
              <w:rPr>
                <w:rFonts w:ascii="Times New Roman" w:hAnsi="Times New Roman" w:cs="Times New Roman"/>
                <w:sz w:val="24"/>
                <w:szCs w:val="24"/>
              </w:rPr>
              <w:t>ле ФГОС ООО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. Подведение ит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гов раб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ты АП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Май – июнь 2016 г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A61" w:rsidRPr="00B14C52" w:rsidRDefault="00A32A61" w:rsidP="00A32A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Анализ и кор</w:t>
            </w:r>
            <w:r w:rsidR="00B14C52" w:rsidRPr="00B14C5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кция деятел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ности АП.</w:t>
            </w:r>
          </w:p>
          <w:p w:rsidR="009971CC" w:rsidRPr="00B14C52" w:rsidRDefault="009971CC" w:rsidP="00A32A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Антипина Е.А.</w:t>
            </w:r>
          </w:p>
          <w:p w:rsidR="009971CC" w:rsidRPr="00B14C52" w:rsidRDefault="009971CC" w:rsidP="00BC7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C52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</w:tbl>
    <w:p w:rsidR="00972535" w:rsidRDefault="00972535"/>
    <w:sectPr w:rsidR="00972535" w:rsidSect="00AA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1BA5"/>
    <w:multiLevelType w:val="hybridMultilevel"/>
    <w:tmpl w:val="8A10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971CC"/>
    <w:rsid w:val="003856D9"/>
    <w:rsid w:val="00771B93"/>
    <w:rsid w:val="00972535"/>
    <w:rsid w:val="009971CC"/>
    <w:rsid w:val="00A32A61"/>
    <w:rsid w:val="00B14C52"/>
    <w:rsid w:val="00C348CF"/>
    <w:rsid w:val="00E55EE1"/>
    <w:rsid w:val="00F8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C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971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7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6</cp:revision>
  <cp:lastPrinted>2015-10-02T08:49:00Z</cp:lastPrinted>
  <dcterms:created xsi:type="dcterms:W3CDTF">2015-09-18T16:19:00Z</dcterms:created>
  <dcterms:modified xsi:type="dcterms:W3CDTF">2016-12-06T16:19:00Z</dcterms:modified>
</cp:coreProperties>
</file>